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3E" w:rsidRDefault="00BF4F3E"/>
    <w:p w:rsidR="003F0369" w:rsidRDefault="003F0369" w:rsidP="003F03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369" w:rsidRDefault="003F0369" w:rsidP="003F03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369" w:rsidRPr="00486672" w:rsidRDefault="003F0369" w:rsidP="003F03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672">
        <w:rPr>
          <w:rFonts w:ascii="Times New Roman" w:hAnsi="Times New Roman" w:cs="Times New Roman"/>
          <w:sz w:val="24"/>
          <w:szCs w:val="24"/>
        </w:rPr>
        <w:t>ПРИНЯТО</w:t>
      </w:r>
      <w:r w:rsidRPr="00486672">
        <w:rPr>
          <w:rFonts w:ascii="Times New Roman" w:hAnsi="Times New Roman" w:cs="Times New Roman"/>
          <w:sz w:val="24"/>
          <w:szCs w:val="24"/>
        </w:rPr>
        <w:tab/>
      </w:r>
      <w:r w:rsidRPr="00486672">
        <w:rPr>
          <w:rFonts w:ascii="Times New Roman" w:hAnsi="Times New Roman" w:cs="Times New Roman"/>
          <w:sz w:val="24"/>
          <w:szCs w:val="24"/>
        </w:rPr>
        <w:tab/>
      </w:r>
      <w:r w:rsidRPr="00486672">
        <w:rPr>
          <w:rFonts w:ascii="Times New Roman" w:hAnsi="Times New Roman" w:cs="Times New Roman"/>
          <w:sz w:val="24"/>
          <w:szCs w:val="24"/>
        </w:rPr>
        <w:tab/>
      </w:r>
      <w:r w:rsidRPr="00486672">
        <w:rPr>
          <w:rFonts w:ascii="Times New Roman" w:hAnsi="Times New Roman" w:cs="Times New Roman"/>
          <w:sz w:val="24"/>
          <w:szCs w:val="24"/>
        </w:rPr>
        <w:tab/>
      </w:r>
      <w:r w:rsidRPr="00486672">
        <w:rPr>
          <w:rFonts w:ascii="Times New Roman" w:hAnsi="Times New Roman" w:cs="Times New Roman"/>
          <w:sz w:val="24"/>
          <w:szCs w:val="24"/>
        </w:rPr>
        <w:tab/>
      </w:r>
      <w:r w:rsidRPr="00486672">
        <w:rPr>
          <w:rFonts w:ascii="Times New Roman" w:hAnsi="Times New Roman" w:cs="Times New Roman"/>
          <w:sz w:val="24"/>
          <w:szCs w:val="24"/>
        </w:rPr>
        <w:tab/>
        <w:t xml:space="preserve">                УТВЕРЖДАЮ</w:t>
      </w:r>
    </w:p>
    <w:p w:rsidR="003F0369" w:rsidRDefault="003F0369" w:rsidP="003F03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6672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486672">
        <w:rPr>
          <w:rFonts w:ascii="Times New Roman" w:hAnsi="Times New Roman" w:cs="Times New Roman"/>
          <w:sz w:val="24"/>
          <w:szCs w:val="24"/>
        </w:rPr>
        <w:t xml:space="preserve"> советом                                                    Директор МБУ ДО </w:t>
      </w:r>
    </w:p>
    <w:p w:rsidR="003F0369" w:rsidRPr="00486672" w:rsidRDefault="003F0369" w:rsidP="003F03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672">
        <w:rPr>
          <w:rFonts w:ascii="Times New Roman" w:hAnsi="Times New Roman" w:cs="Times New Roman"/>
          <w:sz w:val="24"/>
          <w:szCs w:val="24"/>
        </w:rPr>
        <w:t xml:space="preserve">Протокол от «____»_________2015г.         </w:t>
      </w:r>
      <w:r>
        <w:rPr>
          <w:rFonts w:ascii="Times New Roman" w:hAnsi="Times New Roman" w:cs="Times New Roman"/>
          <w:sz w:val="24"/>
          <w:szCs w:val="24"/>
        </w:rPr>
        <w:t xml:space="preserve">                      </w:t>
      </w:r>
      <w:r w:rsidRPr="00486672">
        <w:rPr>
          <w:rFonts w:ascii="Times New Roman" w:hAnsi="Times New Roman" w:cs="Times New Roman"/>
          <w:sz w:val="24"/>
          <w:szCs w:val="24"/>
        </w:rPr>
        <w:t>«СДЮСШОР по сноуборду»</w:t>
      </w:r>
    </w:p>
    <w:p w:rsidR="003F0369" w:rsidRPr="00486672" w:rsidRDefault="003F0369" w:rsidP="003F03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672">
        <w:rPr>
          <w:rFonts w:ascii="Times New Roman" w:hAnsi="Times New Roman" w:cs="Times New Roman"/>
          <w:sz w:val="24"/>
          <w:szCs w:val="24"/>
        </w:rPr>
        <w:t>№____                                                                                  Приказ от«___»______20__г.№___</w:t>
      </w:r>
    </w:p>
    <w:p w:rsidR="003F0369" w:rsidRPr="00E92E48" w:rsidRDefault="003F0369" w:rsidP="003F036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92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F0369" w:rsidRPr="00F82E1D" w:rsidRDefault="003F0369" w:rsidP="003F036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Cs w:val="28"/>
          <w:lang w:eastAsia="ru-RU"/>
        </w:rPr>
      </w:pPr>
    </w:p>
    <w:p w:rsidR="003F0369" w:rsidRDefault="003F0369" w:rsidP="003F0369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br/>
      </w:r>
    </w:p>
    <w:p w:rsidR="003F0369" w:rsidRDefault="003F0369" w:rsidP="003F036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3F0369" w:rsidRDefault="003F0369" w:rsidP="003F036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3F0369" w:rsidRDefault="003F0369" w:rsidP="003F036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3F0369" w:rsidRDefault="003F0369" w:rsidP="003F036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3F0369" w:rsidRPr="00262CE9" w:rsidRDefault="003F0369" w:rsidP="003F0369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262CE9">
        <w:rPr>
          <w:rFonts w:ascii="Times New Roman" w:hAnsi="Times New Roman"/>
          <w:sz w:val="40"/>
          <w:szCs w:val="40"/>
        </w:rPr>
        <w:t>ПОЛОЖЕНИЕ</w:t>
      </w:r>
    </w:p>
    <w:p w:rsidR="003F0369" w:rsidRPr="00262CE9" w:rsidRDefault="003F0369" w:rsidP="003F036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262CE9">
        <w:rPr>
          <w:rFonts w:ascii="Times New Roman" w:hAnsi="Times New Roman"/>
          <w:sz w:val="36"/>
          <w:szCs w:val="36"/>
        </w:rPr>
        <w:t xml:space="preserve">о </w:t>
      </w:r>
      <w:r>
        <w:rPr>
          <w:rFonts w:ascii="Times New Roman" w:hAnsi="Times New Roman"/>
          <w:sz w:val="36"/>
          <w:szCs w:val="36"/>
        </w:rPr>
        <w:t>методической папке тренера-преподавателя</w:t>
      </w:r>
    </w:p>
    <w:p w:rsidR="003F0369" w:rsidRPr="00262CE9" w:rsidRDefault="003F0369" w:rsidP="003F0369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муниципального бюджетного учреждения</w:t>
      </w:r>
    </w:p>
    <w:p w:rsidR="003F0369" w:rsidRPr="00262CE9" w:rsidRDefault="003F0369" w:rsidP="003F036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262CE9">
        <w:rPr>
          <w:rFonts w:ascii="Times New Roman" w:hAnsi="Times New Roman"/>
          <w:sz w:val="36"/>
          <w:szCs w:val="36"/>
        </w:rPr>
        <w:t>дополнительного образования</w:t>
      </w:r>
    </w:p>
    <w:p w:rsidR="003F0369" w:rsidRPr="00262CE9" w:rsidRDefault="003F0369" w:rsidP="003F0369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« </w:t>
      </w:r>
      <w:r w:rsidRPr="00262CE9">
        <w:rPr>
          <w:rFonts w:ascii="Times New Roman" w:hAnsi="Times New Roman"/>
          <w:sz w:val="36"/>
          <w:szCs w:val="36"/>
        </w:rPr>
        <w:t>Специализированная детско-юношеская спортивная</w:t>
      </w:r>
    </w:p>
    <w:p w:rsidR="003F0369" w:rsidRDefault="003F0369" w:rsidP="003F036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262CE9">
        <w:rPr>
          <w:rFonts w:ascii="Times New Roman" w:hAnsi="Times New Roman"/>
          <w:sz w:val="36"/>
          <w:szCs w:val="36"/>
        </w:rPr>
        <w:t>школа олимпийского резерва по сноуборду</w:t>
      </w:r>
      <w:r>
        <w:rPr>
          <w:rFonts w:ascii="Times New Roman" w:hAnsi="Times New Roman"/>
          <w:sz w:val="36"/>
          <w:szCs w:val="36"/>
        </w:rPr>
        <w:t xml:space="preserve"> </w:t>
      </w:r>
      <w:r w:rsidRPr="00262CE9">
        <w:rPr>
          <w:rFonts w:ascii="Times New Roman" w:hAnsi="Times New Roman"/>
          <w:sz w:val="36"/>
          <w:szCs w:val="36"/>
        </w:rPr>
        <w:t>»</w:t>
      </w:r>
    </w:p>
    <w:p w:rsidR="003F0369" w:rsidRDefault="003F0369" w:rsidP="003F0369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3F0369" w:rsidRDefault="003F0369" w:rsidP="003F0369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3F0369" w:rsidRDefault="003F0369"/>
    <w:p w:rsidR="003F0369" w:rsidRDefault="003F0369"/>
    <w:p w:rsidR="003F0369" w:rsidRDefault="003F0369"/>
    <w:p w:rsidR="003F0369" w:rsidRDefault="003F0369"/>
    <w:p w:rsidR="003F0369" w:rsidRDefault="003F0369"/>
    <w:p w:rsidR="003F0369" w:rsidRDefault="003F0369"/>
    <w:p w:rsidR="003F0369" w:rsidRDefault="003F0369"/>
    <w:p w:rsidR="003F0369" w:rsidRDefault="003F0369" w:rsidP="003F0369">
      <w:pPr>
        <w:jc w:val="center"/>
      </w:pPr>
      <w:r>
        <w:t>г</w:t>
      </w:r>
      <w:proofErr w:type="gramStart"/>
      <w:r>
        <w:t>.Т</w:t>
      </w:r>
      <w:proofErr w:type="gramEnd"/>
      <w:r>
        <w:t>аштагол</w:t>
      </w:r>
    </w:p>
    <w:p w:rsidR="003F0369" w:rsidRDefault="003F0369" w:rsidP="003F0369">
      <w:pPr>
        <w:jc w:val="center"/>
      </w:pPr>
      <w:r>
        <w:rPr>
          <w:lang w:val="en-US"/>
        </w:rPr>
        <w:lastRenderedPageBreak/>
        <w:t>I</w:t>
      </w:r>
      <w:r>
        <w:t>.Общие положения</w:t>
      </w:r>
    </w:p>
    <w:p w:rsidR="003F0369" w:rsidRDefault="003F0369" w:rsidP="003F0369">
      <w:r>
        <w:t>1.1.Методическая папка тренера-преподавателя – это комплект документов, содержащий информационно-аналитические и методические материалы о его деятельности.</w:t>
      </w:r>
    </w:p>
    <w:p w:rsidR="003F0369" w:rsidRDefault="003F0369" w:rsidP="003F0369">
      <w:r>
        <w:t>1.2.Методическая папка предназначена для обобщения, систематизации и презентации результатов деятельности педагогического работника.</w:t>
      </w:r>
    </w:p>
    <w:p w:rsidR="003F0369" w:rsidRDefault="003F0369" w:rsidP="003F0369">
      <w:r>
        <w:t>1.3.Методическую папку формирует педагогический работник, меняя и дополняя ее содержание. В методическую папку входит необходимый комплект документов, регламентирующий деятельность учреждения.</w:t>
      </w:r>
    </w:p>
    <w:p w:rsidR="003F0369" w:rsidRDefault="003F0369" w:rsidP="003F0369">
      <w:pPr>
        <w:jc w:val="center"/>
      </w:pPr>
      <w:r>
        <w:rPr>
          <w:lang w:val="en-US"/>
        </w:rPr>
        <w:t>II</w:t>
      </w:r>
      <w:r>
        <w:t>.Структура и содержание методической папки</w:t>
      </w:r>
    </w:p>
    <w:p w:rsidR="003F0369" w:rsidRDefault="003F0369" w:rsidP="003F0369">
      <w:r>
        <w:t>2.1.Методлическая папка тренера-преподавателя включает в себя:</w:t>
      </w:r>
    </w:p>
    <w:p w:rsidR="003F0369" w:rsidRDefault="003F0369" w:rsidP="003F0369">
      <w:r>
        <w:t>2.1.1.Титульный лист с указанием:</w:t>
      </w:r>
    </w:p>
    <w:p w:rsidR="003F0369" w:rsidRDefault="003F0369" w:rsidP="003F0369">
      <w:r>
        <w:t>-фамилии, имя, отчество;</w:t>
      </w:r>
    </w:p>
    <w:p w:rsidR="003F0369" w:rsidRDefault="003F0369" w:rsidP="003F0369">
      <w:r>
        <w:t>-квалификационной категории (разряда).</w:t>
      </w:r>
    </w:p>
    <w:p w:rsidR="003F0369" w:rsidRDefault="003F0369" w:rsidP="003F0369">
      <w:r>
        <w:t>2.1.2.Краткие сведения о педагогическом работнике:</w:t>
      </w:r>
    </w:p>
    <w:p w:rsidR="003F0369" w:rsidRDefault="003F0369" w:rsidP="003F0369">
      <w:r>
        <w:t>-образование (какое образовательное учреждение закончил, в каком году, полученная специальность и квалификация);</w:t>
      </w:r>
    </w:p>
    <w:p w:rsidR="003F0369" w:rsidRDefault="003F0369" w:rsidP="003F0369">
      <w:r>
        <w:t>-дата начала работы в учреждении;</w:t>
      </w:r>
    </w:p>
    <w:p w:rsidR="003F0369" w:rsidRDefault="003F0369" w:rsidP="003F0369">
      <w:proofErr w:type="gramStart"/>
      <w:r>
        <w:t>-стаж тренерско-педагогической работы по специальности/на текущей учебный год;</w:t>
      </w:r>
      <w:proofErr w:type="gramEnd"/>
    </w:p>
    <w:p w:rsidR="003B541F" w:rsidRDefault="003B541F" w:rsidP="003F0369">
      <w:r>
        <w:t xml:space="preserve">2.1.3.Перечень документов для тренеров-преподавателей и обучающихся </w:t>
      </w:r>
    </w:p>
    <w:p w:rsidR="003B541F" w:rsidRDefault="003B541F" w:rsidP="003F0369">
      <w:r>
        <w:t>-списки групп на текущий учебный год;</w:t>
      </w:r>
    </w:p>
    <w:p w:rsidR="003B541F" w:rsidRDefault="003B541F" w:rsidP="003F0369">
      <w:r>
        <w:t>-копии личных документов обучающихся (</w:t>
      </w:r>
      <w:proofErr w:type="spellStart"/>
      <w:r>
        <w:t>св-во</w:t>
      </w:r>
      <w:proofErr w:type="spellEnd"/>
      <w:r>
        <w:t xml:space="preserve"> о рождении, паспорт, страховка от несчастного случая, справка от врача);</w:t>
      </w:r>
    </w:p>
    <w:p w:rsidR="003B541F" w:rsidRDefault="003B541F" w:rsidP="003F0369">
      <w:r>
        <w:t>-оригиналы заявлений на обучение</w:t>
      </w:r>
      <w:r w:rsidR="00435EFB">
        <w:t xml:space="preserve"> с фото</w:t>
      </w:r>
      <w:r>
        <w:t>;</w:t>
      </w:r>
    </w:p>
    <w:p w:rsidR="003B541F" w:rsidRDefault="003B541F" w:rsidP="003F0369">
      <w:r>
        <w:t>-копии приказов об отчислении</w:t>
      </w:r>
      <w:r w:rsidR="00435EFB">
        <w:t xml:space="preserve"> обучающихся;</w:t>
      </w:r>
    </w:p>
    <w:p w:rsidR="00435EFB" w:rsidRDefault="00435EFB" w:rsidP="003F0369">
      <w:r>
        <w:t>-копии приказов о зачислении обучающихся в группу НП-1;</w:t>
      </w:r>
    </w:p>
    <w:p w:rsidR="00435EFB" w:rsidRDefault="00435EFB" w:rsidP="003F0369">
      <w:r>
        <w:t>-копии приказов о присвоении разрядов и званий;</w:t>
      </w:r>
    </w:p>
    <w:p w:rsidR="00435EFB" w:rsidRDefault="00435EFB" w:rsidP="003F0369">
      <w:r>
        <w:lastRenderedPageBreak/>
        <w:t xml:space="preserve">-журнал учета инструктажа по правилам безопасности для </w:t>
      </w:r>
      <w:proofErr w:type="gramStart"/>
      <w:r>
        <w:t>обучающихся</w:t>
      </w:r>
      <w:proofErr w:type="gramEnd"/>
      <w:r>
        <w:t>;</w:t>
      </w:r>
    </w:p>
    <w:p w:rsidR="00435EFB" w:rsidRDefault="00435EFB" w:rsidP="003F0369">
      <w:r>
        <w:t>-инструкция по пожарной безопасности в учреждении;</w:t>
      </w:r>
    </w:p>
    <w:p w:rsidR="00435EFB" w:rsidRDefault="00435EFB" w:rsidP="003F0369">
      <w:r>
        <w:t>-инструкция по оказанию первой медицинской помощи при получении травмы;</w:t>
      </w:r>
    </w:p>
    <w:p w:rsidR="00435EFB" w:rsidRDefault="00435EFB" w:rsidP="003F0369">
      <w:r>
        <w:t>-инструкция для обучающихся по правилам безопасности при поездках в школьном автобусе;</w:t>
      </w:r>
    </w:p>
    <w:p w:rsidR="00435EFB" w:rsidRPr="003F0369" w:rsidRDefault="00435EFB" w:rsidP="003F0369">
      <w:r>
        <w:t xml:space="preserve">-инструкции для обучающихся и спортсменов при проведении занятий </w:t>
      </w:r>
      <w:r w:rsidR="008E2967">
        <w:t>на разных спортивных объектах.</w:t>
      </w:r>
      <w:r>
        <w:t xml:space="preserve">   </w:t>
      </w:r>
    </w:p>
    <w:p w:rsidR="003F0369" w:rsidRDefault="003F0369" w:rsidP="003F0369">
      <w:pPr>
        <w:jc w:val="center"/>
      </w:pPr>
    </w:p>
    <w:p w:rsidR="003F0369" w:rsidRDefault="003F0369" w:rsidP="003F0369">
      <w:pPr>
        <w:jc w:val="center"/>
      </w:pPr>
    </w:p>
    <w:p w:rsidR="003F0369" w:rsidRDefault="003F0369" w:rsidP="003F0369">
      <w:pPr>
        <w:jc w:val="center"/>
      </w:pPr>
    </w:p>
    <w:sectPr w:rsidR="003F0369" w:rsidSect="00BF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369"/>
    <w:rsid w:val="003B541F"/>
    <w:rsid w:val="003F0369"/>
    <w:rsid w:val="00435EFB"/>
    <w:rsid w:val="008E2967"/>
    <w:rsid w:val="00B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69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36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2015-09-24T01:03:00Z</dcterms:created>
  <dcterms:modified xsi:type="dcterms:W3CDTF">2015-09-24T01:37:00Z</dcterms:modified>
</cp:coreProperties>
</file>